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114/3Г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24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Бакулина Ксения Владимировна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25.01.1999г.р.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114/3Г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24.12.2025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114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60,7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Тобольск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10 микрорайон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3Г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Бакулина Ксения Владимировна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К.В. Бакулина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